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Приложение№3</w:t>
      </w:r>
    </w:p>
    <w:p w:rsidR="00091D15" w:rsidRPr="00FD23B7" w:rsidRDefault="00262079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к решени</w:t>
      </w:r>
      <w:r w:rsidR="00FD23B7">
        <w:rPr>
          <w:sz w:val="24"/>
          <w:szCs w:val="24"/>
        </w:rPr>
        <w:t>ю</w:t>
      </w:r>
      <w:r w:rsidRPr="00FD23B7">
        <w:rPr>
          <w:sz w:val="24"/>
          <w:szCs w:val="24"/>
        </w:rPr>
        <w:t xml:space="preserve"> Собрания депутатов</w:t>
      </w:r>
    </w:p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 xml:space="preserve">  Больш</w:t>
      </w:r>
      <w:r w:rsidR="00262079" w:rsidRPr="00FD23B7">
        <w:rPr>
          <w:sz w:val="24"/>
          <w:szCs w:val="24"/>
        </w:rPr>
        <w:t>есальского сельского поселения</w:t>
      </w:r>
    </w:p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«</w:t>
      </w:r>
      <w:r w:rsidR="00A14ABC" w:rsidRPr="00FD23B7">
        <w:rPr>
          <w:sz w:val="24"/>
          <w:szCs w:val="24"/>
        </w:rPr>
        <w:t xml:space="preserve">Об отчете </w:t>
      </w:r>
      <w:r w:rsidR="00536E00" w:rsidRPr="00FD23B7">
        <w:rPr>
          <w:sz w:val="24"/>
          <w:szCs w:val="24"/>
        </w:rPr>
        <w:t>об исполнении бюджета</w:t>
      </w:r>
      <w:r w:rsidRPr="00FD23B7">
        <w:rPr>
          <w:sz w:val="24"/>
          <w:szCs w:val="24"/>
        </w:rPr>
        <w:t xml:space="preserve"> Больш</w:t>
      </w:r>
      <w:r w:rsidR="00262079" w:rsidRPr="00FD23B7">
        <w:rPr>
          <w:sz w:val="24"/>
          <w:szCs w:val="24"/>
        </w:rPr>
        <w:t>есальского сельского поселения</w:t>
      </w:r>
    </w:p>
    <w:p w:rsidR="00091D15" w:rsidRPr="00FD23B7" w:rsidRDefault="007829D2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Мясниковского района за 202</w:t>
      </w:r>
      <w:r w:rsidR="00A81D3A">
        <w:rPr>
          <w:sz w:val="24"/>
          <w:szCs w:val="24"/>
        </w:rPr>
        <w:t>2</w:t>
      </w:r>
      <w:r w:rsidR="00091D15" w:rsidRPr="00FD23B7">
        <w:rPr>
          <w:sz w:val="24"/>
          <w:szCs w:val="24"/>
        </w:rPr>
        <w:t xml:space="preserve"> г.</w:t>
      </w:r>
      <w:r w:rsidR="00262079" w:rsidRPr="00FD23B7">
        <w:rPr>
          <w:sz w:val="24"/>
          <w:szCs w:val="24"/>
        </w:rPr>
        <w:t>»</w:t>
      </w:r>
      <w:r w:rsidR="007C0CFF">
        <w:rPr>
          <w:sz w:val="24"/>
          <w:szCs w:val="24"/>
        </w:rPr>
        <w:t xml:space="preserve"> от 31.05.2023г №68</w:t>
      </w:r>
      <w:r w:rsidR="00091D15" w:rsidRPr="00FD23B7">
        <w:rPr>
          <w:sz w:val="24"/>
          <w:szCs w:val="24"/>
        </w:rPr>
        <w:t xml:space="preserve"> </w:t>
      </w:r>
    </w:p>
    <w:p w:rsidR="00091D15" w:rsidRPr="00FD23B7" w:rsidRDefault="00091D15">
      <w:pPr>
        <w:pStyle w:val="a3"/>
        <w:rPr>
          <w:sz w:val="24"/>
          <w:szCs w:val="24"/>
        </w:rPr>
      </w:pPr>
    </w:p>
    <w:p w:rsidR="00297BE0" w:rsidRPr="00FD23B7" w:rsidRDefault="00297BE0">
      <w:pPr>
        <w:pStyle w:val="a3"/>
        <w:rPr>
          <w:b/>
          <w:sz w:val="24"/>
          <w:szCs w:val="24"/>
        </w:rPr>
      </w:pPr>
      <w:r w:rsidRPr="00FD23B7">
        <w:rPr>
          <w:b/>
          <w:sz w:val="24"/>
          <w:szCs w:val="24"/>
        </w:rPr>
        <w:t xml:space="preserve">Распределение </w:t>
      </w:r>
      <w:r w:rsidR="00625B30" w:rsidRPr="00FD23B7">
        <w:rPr>
          <w:b/>
          <w:sz w:val="24"/>
          <w:szCs w:val="24"/>
        </w:rPr>
        <w:t>расходов</w:t>
      </w:r>
      <w:r w:rsidRPr="00FD23B7">
        <w:rPr>
          <w:b/>
          <w:sz w:val="24"/>
          <w:szCs w:val="24"/>
        </w:rPr>
        <w:t xml:space="preserve"> бюджета Большесальского сельского поселения </w:t>
      </w:r>
      <w:r w:rsidR="00F253F1" w:rsidRPr="00FD23B7">
        <w:rPr>
          <w:b/>
          <w:sz w:val="24"/>
          <w:szCs w:val="24"/>
        </w:rPr>
        <w:t xml:space="preserve">Мясниковского района </w:t>
      </w:r>
      <w:r w:rsidRPr="00FD23B7">
        <w:rPr>
          <w:b/>
          <w:sz w:val="24"/>
          <w:szCs w:val="24"/>
        </w:rPr>
        <w:t xml:space="preserve">за </w:t>
      </w:r>
      <w:r w:rsidR="004F4227" w:rsidRPr="00FD23B7">
        <w:rPr>
          <w:b/>
          <w:sz w:val="24"/>
          <w:szCs w:val="24"/>
        </w:rPr>
        <w:t>20</w:t>
      </w:r>
      <w:r w:rsidR="00A658B1" w:rsidRPr="00FD23B7">
        <w:rPr>
          <w:b/>
          <w:sz w:val="24"/>
          <w:szCs w:val="24"/>
        </w:rPr>
        <w:t>2</w:t>
      </w:r>
      <w:r w:rsidR="00CC228E">
        <w:rPr>
          <w:b/>
          <w:sz w:val="24"/>
          <w:szCs w:val="24"/>
        </w:rPr>
        <w:t>2</w:t>
      </w:r>
      <w:r w:rsidRPr="00FD23B7">
        <w:rPr>
          <w:b/>
          <w:sz w:val="24"/>
          <w:szCs w:val="24"/>
        </w:rPr>
        <w:t xml:space="preserve"> год по разделам и подразделам функциональной классификации расходов бюджетов Российской Федерации</w:t>
      </w:r>
    </w:p>
    <w:p w:rsidR="00091D15" w:rsidRPr="007C0CFF" w:rsidRDefault="007C0CFF" w:rsidP="007C0CFF">
      <w:pPr>
        <w:pStyle w:val="a3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Pr="007C0CFF">
        <w:rPr>
          <w:sz w:val="24"/>
          <w:szCs w:val="24"/>
        </w:rPr>
        <w:t>(</w:t>
      </w:r>
      <w:proofErr w:type="spellStart"/>
      <w:r w:rsidRPr="007C0CFF">
        <w:rPr>
          <w:sz w:val="24"/>
          <w:szCs w:val="24"/>
        </w:rPr>
        <w:t>тыс.руб</w:t>
      </w:r>
      <w:proofErr w:type="spellEnd"/>
      <w:r w:rsidRPr="007C0CFF">
        <w:rPr>
          <w:sz w:val="24"/>
          <w:szCs w:val="24"/>
        </w:rPr>
        <w:t>.)</w:t>
      </w:r>
    </w:p>
    <w:tbl>
      <w:tblPr>
        <w:tblW w:w="10396" w:type="dxa"/>
        <w:jc w:val="center"/>
        <w:tblLayout w:type="fixed"/>
        <w:tblLook w:val="0000" w:firstRow="0" w:lastRow="0" w:firstColumn="0" w:lastColumn="0" w:noHBand="0" w:noVBand="0"/>
      </w:tblPr>
      <w:tblGrid>
        <w:gridCol w:w="7128"/>
        <w:gridCol w:w="650"/>
        <w:gridCol w:w="681"/>
        <w:gridCol w:w="1937"/>
      </w:tblGrid>
      <w:tr w:rsidR="00536E00" w:rsidRPr="00FD23B7" w:rsidTr="00DC57DB">
        <w:trPr>
          <w:trHeight w:val="1155"/>
          <w:jc w:val="center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>
            <w:pPr>
              <w:ind w:left="157"/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Наименование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 w:rsidP="00091D15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Разд</w:t>
            </w:r>
            <w:bookmarkStart w:id="0" w:name="_GoBack"/>
            <w:bookmarkEnd w:id="0"/>
            <w:r w:rsidRPr="00FD23B7">
              <w:rPr>
                <w:color w:val="000000"/>
              </w:rPr>
              <w:t>ел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Подраздел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 w:rsidP="00115CC5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Кассовое исполнение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ОБЩЕГОСУДАРСТВЕННЫЕ ВОПРОСЫ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BF4D9F" w:rsidRDefault="00DC57DB" w:rsidP="00DC57DB">
            <w:pPr>
              <w:jc w:val="center"/>
            </w:pPr>
            <w:r w:rsidRPr="00BF4D9F">
              <w:t>6619,1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BF4D9F" w:rsidRDefault="00DC57DB" w:rsidP="00DC57DB">
            <w:pPr>
              <w:jc w:val="center"/>
            </w:pPr>
            <w:r w:rsidRPr="00BF4D9F">
              <w:t>6433,2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</w:pPr>
            <w:r w:rsidRPr="00FD23B7">
              <w:t>Резервные фонды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DC57DB" w:rsidRDefault="00DC57DB" w:rsidP="00DC57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</w:pPr>
            <w:r w:rsidRPr="00FD23B7">
              <w:t>Другие общегосударственные вопросы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BF4D9F" w:rsidRDefault="00DC57DB" w:rsidP="00DC57DB">
            <w:pPr>
              <w:jc w:val="center"/>
            </w:pPr>
            <w:r w:rsidRPr="00DC57DB">
              <w:t>185,9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236B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  <w:rPr>
                <w:b/>
                <w:color w:val="000000"/>
              </w:rPr>
            </w:pPr>
            <w:r w:rsidRPr="00FD23B7">
              <w:tab/>
            </w:r>
            <w:r w:rsidRPr="00FD23B7">
              <w:rPr>
                <w:color w:val="000000"/>
              </w:rPr>
              <w:t>НАЦИОНАЛЬНАЯ ОБОРОНА</w:t>
            </w:r>
            <w:r w:rsidRPr="00FD23B7">
              <w:tab/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6B00DC" w:rsidRDefault="00DC57DB" w:rsidP="00DC57DB">
            <w:pPr>
              <w:jc w:val="center"/>
            </w:pPr>
            <w:r w:rsidRPr="006B00DC">
              <w:t>255,4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6B00DC">
              <w:t>255,4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201DEE" w:rsidRDefault="00DC57DB" w:rsidP="00DC57DB">
            <w:pPr>
              <w:jc w:val="center"/>
            </w:pPr>
            <w:r w:rsidRPr="00201DEE">
              <w:t>1793,7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201DEE">
              <w:t>1793,7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2928D3" w:rsidRDefault="00DC57DB" w:rsidP="00DC57DB">
            <w:pPr>
              <w:jc w:val="center"/>
            </w:pPr>
            <w:r w:rsidRPr="002928D3">
              <w:t>7938,2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2928D3">
              <w:t>7938,2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ЖИЛИЩНО-КОММУНАЛЬНОЕ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485C01" w:rsidRDefault="00DC57DB" w:rsidP="00DC57DB">
            <w:pPr>
              <w:jc w:val="center"/>
            </w:pPr>
            <w:r w:rsidRPr="00485C01">
              <w:t>4503,5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Жилищное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485C01" w:rsidRDefault="00DC57DB" w:rsidP="00DC57DB">
            <w:pPr>
              <w:jc w:val="center"/>
            </w:pPr>
            <w:r w:rsidRPr="00485C01">
              <w:t>282,3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Коммунальное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485C01" w:rsidRDefault="00DC57DB" w:rsidP="00DC57DB">
            <w:pPr>
              <w:jc w:val="center"/>
            </w:pPr>
            <w:r w:rsidRPr="00485C01">
              <w:t>709,9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Благоустройство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485C01">
              <w:t>3511,</w:t>
            </w:r>
            <w:r w:rsidR="0097497B">
              <w:t>3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ОБРАЗОВАНИЕ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401F7C" w:rsidRDefault="00DC57DB" w:rsidP="00DC57DB">
            <w:pPr>
              <w:jc w:val="center"/>
            </w:pPr>
            <w:r w:rsidRPr="00401F7C">
              <w:t>40,0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401F7C">
              <w:t>40,0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КУЛЬТУРА, КИНЕМАТОГРАФИЯ И СРЕДСТВА МАССОВОЙ ИНФОРМАЦИИ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B749ED" w:rsidRDefault="00DC57DB" w:rsidP="00DC57DB">
            <w:pPr>
              <w:jc w:val="center"/>
            </w:pPr>
            <w:r w:rsidRPr="00B749ED">
              <w:t>5735,7</w:t>
            </w:r>
          </w:p>
        </w:tc>
      </w:tr>
      <w:tr w:rsidR="00DC57DB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B749ED">
              <w:t>5735,7</w:t>
            </w:r>
          </w:p>
        </w:tc>
      </w:tr>
      <w:tr w:rsidR="00DC57DB" w:rsidRPr="00FD23B7" w:rsidTr="0066235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СОЦИАЛЬНАЯ ПОЛИТИКА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C55385" w:rsidRDefault="00DC57DB" w:rsidP="00DC57DB">
            <w:pPr>
              <w:jc w:val="center"/>
            </w:pPr>
            <w:r w:rsidRPr="00C55385">
              <w:t>376,8</w:t>
            </w:r>
          </w:p>
        </w:tc>
      </w:tr>
      <w:tr w:rsidR="00DC57DB" w:rsidRPr="00FD23B7" w:rsidTr="0066235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Пенсионное обеспечение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C55385">
              <w:t>376,8</w:t>
            </w:r>
          </w:p>
        </w:tc>
      </w:tr>
      <w:tr w:rsidR="00DC57DB" w:rsidRPr="00FD23B7" w:rsidTr="00AB091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42243A" w:rsidRDefault="00DC57DB" w:rsidP="00DC57DB">
            <w:pPr>
              <w:jc w:val="center"/>
            </w:pPr>
            <w:r w:rsidRPr="0042243A">
              <w:t>78,0</w:t>
            </w:r>
          </w:p>
        </w:tc>
      </w:tr>
      <w:tr w:rsidR="00DC57DB" w:rsidRPr="00FD23B7" w:rsidTr="00AB091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Массовый спорт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42243A">
              <w:t>78,0</w:t>
            </w:r>
          </w:p>
        </w:tc>
      </w:tr>
      <w:tr w:rsidR="00DC57DB" w:rsidRPr="00FD23B7" w:rsidTr="00720C43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DF280D" w:rsidRDefault="00DC57DB" w:rsidP="00DC57DB">
            <w:pPr>
              <w:jc w:val="center"/>
            </w:pPr>
            <w:r w:rsidRPr="00DF280D">
              <w:t>6,9</w:t>
            </w:r>
          </w:p>
        </w:tc>
      </w:tr>
      <w:tr w:rsidR="00DC57DB" w:rsidRPr="00FD23B7" w:rsidTr="00720C43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Другие вопросы в области массовой информации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DF280D">
              <w:t>6,9</w:t>
            </w:r>
          </w:p>
        </w:tc>
      </w:tr>
      <w:tr w:rsidR="00DC57DB" w:rsidRPr="00FD23B7" w:rsidTr="003E1576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Pr="002825A8" w:rsidRDefault="00DC57DB" w:rsidP="00DC57DB">
            <w:pPr>
              <w:jc w:val="center"/>
            </w:pPr>
            <w:r w:rsidRPr="002825A8">
              <w:t>219,3</w:t>
            </w:r>
          </w:p>
        </w:tc>
      </w:tr>
      <w:tr w:rsidR="00DC57DB" w:rsidRPr="00FD23B7" w:rsidTr="003E1576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jc w:val="both"/>
              <w:rPr>
                <w:b/>
                <w:color w:val="000000"/>
              </w:rPr>
            </w:pPr>
            <w:r w:rsidRPr="00FD23B7">
              <w:rPr>
                <w:color w:val="000000"/>
              </w:rPr>
              <w:t xml:space="preserve">Прочие межбюджетные трансферты общего характера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57DB" w:rsidRPr="00FD23B7" w:rsidRDefault="00DC57DB" w:rsidP="00DC57DB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DB" w:rsidRDefault="00DC57DB" w:rsidP="00DC57DB">
            <w:pPr>
              <w:jc w:val="center"/>
            </w:pPr>
            <w:r w:rsidRPr="002825A8">
              <w:t>219,3</w:t>
            </w:r>
          </w:p>
        </w:tc>
      </w:tr>
      <w:tr w:rsidR="00536E00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ИТОГО: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00" w:rsidRPr="00FD23B7" w:rsidRDefault="00DC57DB" w:rsidP="00DC57DB">
            <w:pPr>
              <w:jc w:val="center"/>
              <w:rPr>
                <w:b/>
                <w:color w:val="000000"/>
              </w:rPr>
            </w:pPr>
            <w:r w:rsidRPr="00DC57DB">
              <w:rPr>
                <w:b/>
                <w:color w:val="000000"/>
              </w:rPr>
              <w:t>27566,6</w:t>
            </w:r>
          </w:p>
        </w:tc>
      </w:tr>
    </w:tbl>
    <w:p w:rsidR="00297BE0" w:rsidRPr="00FD23B7" w:rsidRDefault="00297BE0"/>
    <w:sectPr w:rsidR="00297BE0" w:rsidRPr="00FD23B7" w:rsidSect="00536E00">
      <w:pgSz w:w="11906" w:h="16838"/>
      <w:pgMar w:top="709" w:right="737" w:bottom="1134" w:left="567" w:header="720" w:footer="720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85"/>
    <w:rsid w:val="0005544F"/>
    <w:rsid w:val="000761A0"/>
    <w:rsid w:val="00091D15"/>
    <w:rsid w:val="000A076A"/>
    <w:rsid w:val="000A153D"/>
    <w:rsid w:val="000A22CD"/>
    <w:rsid w:val="000C0F05"/>
    <w:rsid w:val="000C0FE6"/>
    <w:rsid w:val="000C271E"/>
    <w:rsid w:val="000E749D"/>
    <w:rsid w:val="000F72CE"/>
    <w:rsid w:val="00105F11"/>
    <w:rsid w:val="00112C85"/>
    <w:rsid w:val="00115CC5"/>
    <w:rsid w:val="001161DD"/>
    <w:rsid w:val="0018622A"/>
    <w:rsid w:val="001F0B82"/>
    <w:rsid w:val="001F7DE3"/>
    <w:rsid w:val="00236B29"/>
    <w:rsid w:val="00253636"/>
    <w:rsid w:val="00262079"/>
    <w:rsid w:val="00282538"/>
    <w:rsid w:val="00297BE0"/>
    <w:rsid w:val="002B74A8"/>
    <w:rsid w:val="003118C3"/>
    <w:rsid w:val="0034705C"/>
    <w:rsid w:val="00365666"/>
    <w:rsid w:val="003B7FC1"/>
    <w:rsid w:val="003C3284"/>
    <w:rsid w:val="003C5B67"/>
    <w:rsid w:val="0041076B"/>
    <w:rsid w:val="004108BD"/>
    <w:rsid w:val="00434A93"/>
    <w:rsid w:val="004C47B9"/>
    <w:rsid w:val="004C4D1C"/>
    <w:rsid w:val="004E7F7F"/>
    <w:rsid w:val="004F4227"/>
    <w:rsid w:val="00536E00"/>
    <w:rsid w:val="00543441"/>
    <w:rsid w:val="00597108"/>
    <w:rsid w:val="005C13FB"/>
    <w:rsid w:val="005C59A7"/>
    <w:rsid w:val="00612C06"/>
    <w:rsid w:val="00612F8D"/>
    <w:rsid w:val="006168B2"/>
    <w:rsid w:val="00616EC6"/>
    <w:rsid w:val="00625B30"/>
    <w:rsid w:val="0065327D"/>
    <w:rsid w:val="00654831"/>
    <w:rsid w:val="00683B3C"/>
    <w:rsid w:val="006A1678"/>
    <w:rsid w:val="006C2311"/>
    <w:rsid w:val="007147BD"/>
    <w:rsid w:val="00720A11"/>
    <w:rsid w:val="007829D2"/>
    <w:rsid w:val="00793E9A"/>
    <w:rsid w:val="007C0CFF"/>
    <w:rsid w:val="007D3D1C"/>
    <w:rsid w:val="008052E9"/>
    <w:rsid w:val="00811D96"/>
    <w:rsid w:val="00814E02"/>
    <w:rsid w:val="008171AC"/>
    <w:rsid w:val="00817DE6"/>
    <w:rsid w:val="008417BE"/>
    <w:rsid w:val="00886015"/>
    <w:rsid w:val="008D27D2"/>
    <w:rsid w:val="008F06D4"/>
    <w:rsid w:val="00946B9F"/>
    <w:rsid w:val="0097347C"/>
    <w:rsid w:val="0097497B"/>
    <w:rsid w:val="00977FBF"/>
    <w:rsid w:val="00993C16"/>
    <w:rsid w:val="009F6BCF"/>
    <w:rsid w:val="00A14ABC"/>
    <w:rsid w:val="00A3003D"/>
    <w:rsid w:val="00A35D2F"/>
    <w:rsid w:val="00A36FD3"/>
    <w:rsid w:val="00A658B1"/>
    <w:rsid w:val="00A81D3A"/>
    <w:rsid w:val="00AA1D0A"/>
    <w:rsid w:val="00B3622B"/>
    <w:rsid w:val="00B53979"/>
    <w:rsid w:val="00B8598B"/>
    <w:rsid w:val="00BC2839"/>
    <w:rsid w:val="00C22914"/>
    <w:rsid w:val="00C23B5E"/>
    <w:rsid w:val="00C52F85"/>
    <w:rsid w:val="00C861F2"/>
    <w:rsid w:val="00CC228E"/>
    <w:rsid w:val="00CC245D"/>
    <w:rsid w:val="00CD3711"/>
    <w:rsid w:val="00CD4301"/>
    <w:rsid w:val="00D1599A"/>
    <w:rsid w:val="00D21A71"/>
    <w:rsid w:val="00DC57DB"/>
    <w:rsid w:val="00DC66A0"/>
    <w:rsid w:val="00DF2DED"/>
    <w:rsid w:val="00DF33A2"/>
    <w:rsid w:val="00E70F63"/>
    <w:rsid w:val="00E81365"/>
    <w:rsid w:val="00EA1B88"/>
    <w:rsid w:val="00EC64F0"/>
    <w:rsid w:val="00F000C5"/>
    <w:rsid w:val="00F160C7"/>
    <w:rsid w:val="00F253F1"/>
    <w:rsid w:val="00F62375"/>
    <w:rsid w:val="00FA5A66"/>
    <w:rsid w:val="00FB40F5"/>
    <w:rsid w:val="00FC2F22"/>
    <w:rsid w:val="00FD23B7"/>
    <w:rsid w:val="00FE38D1"/>
    <w:rsid w:val="00F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FEE57"/>
  <w15:chartTrackingRefBased/>
  <w15:docId w15:val="{A5B1BC16-D44A-4FFC-B05A-BDEE5B70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3">
    <w:name w:val="Body Text"/>
    <w:basedOn w:val="a"/>
    <w:pPr>
      <w:jc w:val="center"/>
    </w:pPr>
    <w:rPr>
      <w:sz w:val="36"/>
      <w:szCs w:val="20"/>
    </w:rPr>
  </w:style>
  <w:style w:type="paragraph" w:customStyle="1" w:styleId="a4">
    <w:name w:val="Название"/>
    <w:basedOn w:val="a"/>
    <w:qFormat/>
    <w:pPr>
      <w:jc w:val="center"/>
    </w:pPr>
    <w:rPr>
      <w:sz w:val="36"/>
      <w:szCs w:val="20"/>
    </w:rPr>
  </w:style>
  <w:style w:type="paragraph" w:styleId="a5">
    <w:name w:val="Balloon Text"/>
    <w:basedOn w:val="a"/>
    <w:semiHidden/>
    <w:rsid w:val="00253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</vt:lpstr>
    </vt:vector>
  </TitlesOfParts>
  <Company>****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</dc:title>
  <dc:subject/>
  <dc:creator>Maria22</dc:creator>
  <cp:keywords/>
  <cp:lastModifiedBy>Пользователь Windows</cp:lastModifiedBy>
  <cp:revision>8</cp:revision>
  <cp:lastPrinted>2020-08-27T08:48:00Z</cp:lastPrinted>
  <dcterms:created xsi:type="dcterms:W3CDTF">2023-03-15T09:34:00Z</dcterms:created>
  <dcterms:modified xsi:type="dcterms:W3CDTF">2023-06-07T12:27:00Z</dcterms:modified>
</cp:coreProperties>
</file>